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2D" w:rsidRPr="00833E2D" w:rsidRDefault="00A051E2" w:rsidP="00833E2D">
      <w:pPr>
        <w:pStyle w:val="Heading2"/>
        <w:jc w:val="center"/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5120717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2D173A" w:rsidRDefault="003B2D51" w:rsidP="00CB403F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136"/>
        <w:gridCol w:w="8354"/>
      </w:tblGrid>
      <w:tr w:rsidR="002A17D3" w:rsidRPr="002A17D3" w:rsidTr="00223C29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7C1C73" w:rsidP="0031132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</w:t>
            </w:r>
            <w:r w:rsidR="007041BD">
              <w:rPr>
                <w:rFonts w:ascii="Comic Sans MS" w:hAnsi="Comic Sans MS"/>
                <w:sz w:val="32"/>
              </w:rPr>
              <w:t>ay 7</w:t>
            </w:r>
            <w:r w:rsidR="00311320" w:rsidRPr="00311320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311320">
              <w:rPr>
                <w:rFonts w:ascii="Comic Sans MS" w:hAnsi="Comic Sans MS"/>
                <w:sz w:val="32"/>
              </w:rPr>
              <w:t xml:space="preserve"> </w:t>
            </w:r>
            <w:r w:rsidR="007041BD">
              <w:rPr>
                <w:rFonts w:ascii="Comic Sans MS" w:hAnsi="Comic Sans MS"/>
                <w:sz w:val="32"/>
              </w:rPr>
              <w:t>July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7C1C73" w:rsidRPr="002A17D3" w:rsidTr="00BD5F79">
        <w:trPr>
          <w:trHeight w:val="1306"/>
        </w:trPr>
        <w:tc>
          <w:tcPr>
            <w:tcW w:w="2127" w:type="dxa"/>
          </w:tcPr>
          <w:p w:rsidR="007041BD" w:rsidRDefault="007C1C73" w:rsidP="00ED6637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7C1C73" w:rsidRPr="002A17D3" w:rsidRDefault="007041BD" w:rsidP="00ED663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62C6A9AF">
                  <wp:extent cx="1109345" cy="829310"/>
                  <wp:effectExtent l="0" t="0" r="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BD5F79" w:rsidRDefault="007839C6" w:rsidP="00BD5F7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sz w:val="24"/>
              </w:rPr>
              <w:t>Join Joe for a 30-minute workout  - check out his YouTube channel</w:t>
            </w:r>
          </w:p>
          <w:p w:rsidR="007C1C73" w:rsidRPr="002A17D3" w:rsidRDefault="00A85F1C" w:rsidP="00BD5F7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t xml:space="preserve">      </w:t>
            </w:r>
          </w:p>
        </w:tc>
      </w:tr>
      <w:tr w:rsidR="003B2D51" w:rsidRPr="002A17D3" w:rsidTr="002C260E">
        <w:trPr>
          <w:trHeight w:val="990"/>
        </w:trPr>
        <w:tc>
          <w:tcPr>
            <w:tcW w:w="2127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B428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763EE2" w:rsidRDefault="00763EE2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E01DB5" w:rsidRPr="002A17D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FC8950B">
                  <wp:extent cx="939165" cy="6032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auto"/>
          </w:tcPr>
          <w:p w:rsidR="002A17D3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A051E2" w:rsidRDefault="002C260E" w:rsidP="00A051E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Spellings for this week are in </w:t>
            </w:r>
            <w:r w:rsidR="007041BD">
              <w:rPr>
                <w:rFonts w:ascii="Comic Sans MS" w:hAnsi="Comic Sans MS"/>
                <w:sz w:val="24"/>
                <w:szCs w:val="24"/>
              </w:rPr>
              <w:t>the folder ‘Year 3 Spellings Tuesday 7</w:t>
            </w:r>
            <w:r w:rsidRPr="007B7992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7041BD">
              <w:rPr>
                <w:rFonts w:ascii="Comic Sans MS" w:hAnsi="Comic Sans MS"/>
                <w:sz w:val="24"/>
                <w:szCs w:val="24"/>
              </w:rPr>
              <w:t xml:space="preserve"> July</w:t>
            </w:r>
            <w:r>
              <w:rPr>
                <w:rFonts w:ascii="Comic Sans MS" w:hAnsi="Comic Sans MS"/>
                <w:sz w:val="24"/>
                <w:szCs w:val="24"/>
              </w:rPr>
              <w:t>.’</w:t>
            </w:r>
            <w:r w:rsidR="00A051E2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A051E2" w:rsidRDefault="00A051E2" w:rsidP="00A051E2">
            <w:pPr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A051E2" w:rsidRDefault="00A051E2" w:rsidP="00A051E2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/chuh/ sound spelt ‘true’</w:t>
            </w:r>
          </w:p>
          <w:p w:rsidR="00A051E2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C4FE0" w:rsidRPr="002C260E" w:rsidRDefault="00A051E2" w:rsidP="00A051E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For today’s practice, have a go at the Look, Say, Cover, Write, Check sheet in today’s folder.</w:t>
            </w:r>
          </w:p>
        </w:tc>
      </w:tr>
      <w:tr w:rsidR="00B428C7" w:rsidRPr="002A17D3" w:rsidTr="00D275F5">
        <w:trPr>
          <w:trHeight w:val="990"/>
        </w:trPr>
        <w:tc>
          <w:tcPr>
            <w:tcW w:w="2127" w:type="dxa"/>
          </w:tcPr>
          <w:p w:rsidR="00B428C7" w:rsidRDefault="00B865E2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B428C7">
              <w:rPr>
                <w:rFonts w:ascii="Comic Sans MS" w:hAnsi="Comic Sans MS"/>
                <w:b/>
                <w:sz w:val="24"/>
              </w:rPr>
              <w:t>–11.00am</w:t>
            </w:r>
          </w:p>
          <w:p w:rsidR="00A051E2" w:rsidRDefault="00A051E2" w:rsidP="00B6181D">
            <w:pPr>
              <w:rPr>
                <w:rFonts w:ascii="Comic Sans MS" w:hAnsi="Comic Sans MS"/>
                <w:b/>
                <w:sz w:val="24"/>
              </w:rPr>
            </w:pPr>
            <w:bookmarkStart w:id="0" w:name="_GoBack"/>
            <w:bookmarkEnd w:id="0"/>
          </w:p>
          <w:p w:rsidR="002C260E" w:rsidRDefault="00A051E2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9220B7D">
                  <wp:extent cx="1219200" cy="6946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33E2D" w:rsidRDefault="00833E2D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223C29" w:rsidRPr="002A17D3" w:rsidRDefault="00223C29" w:rsidP="00833E2D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B428C7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A051E2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  <w:r w:rsidRPr="00DA0396">
              <w:rPr>
                <w:rFonts w:ascii="Comic Sans MS" w:hAnsi="Comic Sans MS"/>
                <w:sz w:val="24"/>
                <w:szCs w:val="24"/>
              </w:rPr>
              <w:t>This week we are going to b</w:t>
            </w:r>
            <w:r>
              <w:rPr>
                <w:rFonts w:ascii="Comic Sans MS" w:hAnsi="Comic Sans MS"/>
                <w:sz w:val="24"/>
                <w:szCs w:val="24"/>
              </w:rPr>
              <w:t xml:space="preserve">e </w:t>
            </w:r>
            <w:r>
              <w:rPr>
                <w:rFonts w:ascii="Comic Sans MS" w:hAnsi="Comic Sans MS"/>
                <w:sz w:val="24"/>
                <w:szCs w:val="24"/>
              </w:rPr>
              <w:t xml:space="preserve">looking at newspaper reports and shall be </w:t>
            </w:r>
            <w:r>
              <w:rPr>
                <w:rFonts w:ascii="Comic Sans MS" w:hAnsi="Comic Sans MS"/>
                <w:sz w:val="24"/>
                <w:szCs w:val="24"/>
              </w:rPr>
              <w:t xml:space="preserve">working through the lessons on National Oak Academy. </w:t>
            </w:r>
          </w:p>
          <w:p w:rsidR="00A051E2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051E2" w:rsidRPr="00DA0396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Lesson 2 focuses on reading comprehension. </w:t>
            </w:r>
          </w:p>
          <w:p w:rsidR="00A051E2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Pr="00ED1DB7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https://classroom.thenational.academy/lessons/reading-comprehension-5f6674</w:t>
              </w:r>
            </w:hyperlink>
          </w:p>
          <w:p w:rsidR="00A051E2" w:rsidRPr="00ED1DB7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C260E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lessons consists of an introductory quiz, video, worksheet and final quiz which you can access through the ‘next’ and ‘back’ buttons at the bottom of the screen.</w:t>
            </w:r>
          </w:p>
          <w:p w:rsidR="00A051E2" w:rsidRDefault="00A051E2" w:rsidP="00A051E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C260E" w:rsidRDefault="002C260E" w:rsidP="002C260E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2C260E" w:rsidRPr="00B428C7" w:rsidRDefault="00A051E2" w:rsidP="002C260E">
            <w:pPr>
              <w:rPr>
                <w:rFonts w:ascii="Comic Sans MS" w:hAnsi="Comic Sans MS"/>
                <w:b/>
                <w:color w:val="FF0000"/>
                <w:sz w:val="24"/>
                <w:u w:val="single"/>
              </w:rPr>
            </w:pPr>
            <w:hyperlink r:id="rId11" w:history="1">
              <w:r w:rsidR="002C260E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976D47" w:rsidRPr="002A17D3" w:rsidTr="00D275F5">
        <w:trPr>
          <w:trHeight w:val="699"/>
        </w:trPr>
        <w:tc>
          <w:tcPr>
            <w:tcW w:w="2127" w:type="dxa"/>
          </w:tcPr>
          <w:p w:rsidR="00976D47" w:rsidRDefault="00B865E2" w:rsidP="00976D4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11.15–</w:t>
            </w:r>
            <w:r w:rsidR="00976D47">
              <w:rPr>
                <w:rFonts w:ascii="Comic Sans MS" w:hAnsi="Comic Sans MS"/>
                <w:b/>
                <w:sz w:val="24"/>
              </w:rPr>
              <w:t>12.15pm</w:t>
            </w:r>
          </w:p>
          <w:p w:rsidR="00BF461A" w:rsidRDefault="00BF461A" w:rsidP="00976D47">
            <w:pPr>
              <w:rPr>
                <w:rFonts w:ascii="Comic Sans MS" w:hAnsi="Comic Sans MS"/>
                <w:b/>
                <w:sz w:val="24"/>
              </w:rPr>
            </w:pPr>
          </w:p>
          <w:p w:rsidR="00976D47" w:rsidRDefault="00976D47" w:rsidP="00DA6A7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76D47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DA6A74" w:rsidRPr="002A17D3" w:rsidRDefault="00DA6A74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976D47" w:rsidRDefault="00976D47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7041BD" w:rsidRPr="007041BD" w:rsidRDefault="007041BD" w:rsidP="00976D47">
            <w:pPr>
              <w:rPr>
                <w:rFonts w:ascii="Comic Sans MS" w:hAnsi="Comic Sans MS"/>
                <w:sz w:val="24"/>
              </w:rPr>
            </w:pPr>
            <w:r w:rsidRPr="007041BD">
              <w:rPr>
                <w:rFonts w:ascii="Comic Sans MS" w:hAnsi="Comic Sans MS"/>
                <w:sz w:val="24"/>
              </w:rPr>
              <w:t xml:space="preserve">This week we would like you to look at White Rose home learning for maths. </w:t>
            </w:r>
          </w:p>
          <w:p w:rsidR="007041BD" w:rsidRPr="007041BD" w:rsidRDefault="007041BD" w:rsidP="007041BD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</w:rPr>
            </w:pPr>
            <w:r w:rsidRPr="007041BD">
              <w:rPr>
                <w:rFonts w:ascii="Comic Sans MS" w:hAnsi="Comic Sans MS"/>
                <w:sz w:val="24"/>
              </w:rPr>
              <w:t xml:space="preserve">First open the hyperlink; </w:t>
            </w:r>
          </w:p>
          <w:p w:rsidR="00DF35E4" w:rsidRDefault="00CC1C95" w:rsidP="00DF35E4">
            <w:pPr>
              <w:pStyle w:val="Default"/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 xml:space="preserve">          </w:t>
            </w:r>
            <w:hyperlink r:id="rId12" w:history="1">
              <w:r w:rsidR="007041BD" w:rsidRPr="007041BD">
                <w:rPr>
                  <w:rFonts w:ascii="Comic Sans MS" w:eastAsia="Times New Roman" w:hAnsi="Comic Sans MS" w:cs="Times New Roman"/>
                  <w:color w:val="0000FF"/>
                  <w:u w:val="single"/>
                </w:rPr>
                <w:t>https://whiterosemaths.com/homelearning/year-3/</w:t>
              </w:r>
            </w:hyperlink>
          </w:p>
          <w:p w:rsidR="007041BD" w:rsidRDefault="00CC1C95" w:rsidP="00CC1C95">
            <w:pPr>
              <w:pStyle w:val="Default"/>
              <w:numPr>
                <w:ilvl w:val="0"/>
                <w:numId w:val="3"/>
              </w:numPr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 xml:space="preserve">Then look click on - </w:t>
            </w:r>
            <w:r w:rsidR="007041BD">
              <w:rPr>
                <w:rFonts w:ascii="Comic Sans MS" w:eastAsia="Times New Roman" w:hAnsi="Comic Sans MS" w:cs="Times New Roman"/>
                <w:color w:val="auto"/>
              </w:rPr>
              <w:t>Summer Term, Week 9 (22.6.20)</w:t>
            </w:r>
          </w:p>
          <w:p w:rsidR="00CC1C95" w:rsidRDefault="00CC1C95" w:rsidP="00CC1C95">
            <w:pPr>
              <w:pStyle w:val="Default"/>
              <w:numPr>
                <w:ilvl w:val="0"/>
                <w:numId w:val="3"/>
              </w:numPr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 xml:space="preserve">Finally open </w:t>
            </w:r>
            <w:r w:rsidR="007041BD">
              <w:rPr>
                <w:rFonts w:ascii="Comic Sans MS" w:eastAsia="Times New Roman" w:hAnsi="Comic Sans MS" w:cs="Times New Roman"/>
                <w:color w:val="auto"/>
              </w:rPr>
              <w:t>Lesson 1 – Right angles in shapes</w:t>
            </w:r>
          </w:p>
          <w:p w:rsidR="00CC1C95" w:rsidRDefault="00CC1C95" w:rsidP="00CC1C95">
            <w:pPr>
              <w:pStyle w:val="Default"/>
              <w:ind w:left="720"/>
              <w:rPr>
                <w:rFonts w:ascii="Comic Sans MS" w:eastAsia="Times New Roman" w:hAnsi="Comic Sans MS" w:cs="Times New Roman"/>
                <w:color w:val="auto"/>
              </w:rPr>
            </w:pPr>
          </w:p>
          <w:p w:rsidR="00CC1C95" w:rsidRPr="00CC1C95" w:rsidRDefault="00CC1C95" w:rsidP="00CC1C95">
            <w:pPr>
              <w:pStyle w:val="Default"/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>Complete today’s lesson online and then look in today’s folder for the work we would like you to complete.</w:t>
            </w:r>
          </w:p>
          <w:p w:rsidR="007041BD" w:rsidRPr="007041BD" w:rsidRDefault="007041BD" w:rsidP="00DF35E4">
            <w:pPr>
              <w:pStyle w:val="Default"/>
              <w:rPr>
                <w:rFonts w:ascii="Comic Sans MS" w:hAnsi="Comic Sans MS"/>
              </w:rPr>
            </w:pPr>
          </w:p>
          <w:p w:rsidR="007535DA" w:rsidRDefault="007041BD" w:rsidP="00DA6A7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>If you have any problems, please email your morning class teacher.</w:t>
            </w:r>
          </w:p>
          <w:p w:rsidR="00165BA5" w:rsidRPr="001309D8" w:rsidRDefault="00A051E2" w:rsidP="007839C6">
            <w:pPr>
              <w:spacing w:line="259" w:lineRule="auto"/>
              <w:rPr>
                <w:rFonts w:ascii="Comic Sans MS" w:hAnsi="Comic Sans MS"/>
                <w:color w:val="0563C1" w:themeColor="hyperlink"/>
                <w:sz w:val="24"/>
                <w:szCs w:val="24"/>
                <w:u w:val="single"/>
              </w:rPr>
            </w:pPr>
            <w:hyperlink r:id="rId13" w:history="1">
              <w:r w:rsidR="00DA6A7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976D47" w:rsidRPr="002A17D3" w:rsidTr="00D275F5">
        <w:trPr>
          <w:trHeight w:val="833"/>
        </w:trPr>
        <w:tc>
          <w:tcPr>
            <w:tcW w:w="2127" w:type="dxa"/>
          </w:tcPr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1EE83E3A" wp14:editId="4EA7F483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976D47" w:rsidRPr="00C81818" w:rsidRDefault="00976D47" w:rsidP="00976D47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976D47" w:rsidRDefault="00976D47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2D173A" w:rsidRPr="00C81818" w:rsidRDefault="002D173A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76D47" w:rsidRPr="002A17D3" w:rsidRDefault="007839C6" w:rsidP="00BF2B8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some time reading today. If it is sunny go out and find some shade in the garden.</w:t>
            </w:r>
          </w:p>
        </w:tc>
      </w:tr>
    </w:tbl>
    <w:p w:rsidR="003B2D51" w:rsidRDefault="003B2D51"/>
    <w:p w:rsidR="00CB403F" w:rsidRPr="0058389F" w:rsidRDefault="00CB403F" w:rsidP="00CB403F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833E2D" w:rsidRDefault="00833E2D"/>
    <w:sectPr w:rsidR="00833E2D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2A1534"/>
    <w:multiLevelType w:val="hybridMultilevel"/>
    <w:tmpl w:val="B76ACE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2A17AD"/>
    <w:multiLevelType w:val="hybridMultilevel"/>
    <w:tmpl w:val="495E12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38AF"/>
    <w:rsid w:val="000712CC"/>
    <w:rsid w:val="00125947"/>
    <w:rsid w:val="001309D8"/>
    <w:rsid w:val="00165BA5"/>
    <w:rsid w:val="001A364A"/>
    <w:rsid w:val="001D1250"/>
    <w:rsid w:val="001E029D"/>
    <w:rsid w:val="001E635B"/>
    <w:rsid w:val="00223C29"/>
    <w:rsid w:val="00241B6B"/>
    <w:rsid w:val="002A17D3"/>
    <w:rsid w:val="002C260E"/>
    <w:rsid w:val="002D0D33"/>
    <w:rsid w:val="002D173A"/>
    <w:rsid w:val="00302B9A"/>
    <w:rsid w:val="00311320"/>
    <w:rsid w:val="0034281B"/>
    <w:rsid w:val="003B2D51"/>
    <w:rsid w:val="00410006"/>
    <w:rsid w:val="00434C0E"/>
    <w:rsid w:val="004A648A"/>
    <w:rsid w:val="004C01A0"/>
    <w:rsid w:val="0054569D"/>
    <w:rsid w:val="00563286"/>
    <w:rsid w:val="00586872"/>
    <w:rsid w:val="00597C56"/>
    <w:rsid w:val="005B04B5"/>
    <w:rsid w:val="0067320B"/>
    <w:rsid w:val="006B73E6"/>
    <w:rsid w:val="007041BD"/>
    <w:rsid w:val="0073775F"/>
    <w:rsid w:val="007535DA"/>
    <w:rsid w:val="00763EE2"/>
    <w:rsid w:val="007651F9"/>
    <w:rsid w:val="007839C6"/>
    <w:rsid w:val="007C1C73"/>
    <w:rsid w:val="00816D93"/>
    <w:rsid w:val="00833E2D"/>
    <w:rsid w:val="008612CD"/>
    <w:rsid w:val="00876446"/>
    <w:rsid w:val="00883C0B"/>
    <w:rsid w:val="009353DD"/>
    <w:rsid w:val="0095581A"/>
    <w:rsid w:val="00976D47"/>
    <w:rsid w:val="009E692F"/>
    <w:rsid w:val="009E783D"/>
    <w:rsid w:val="009E7D87"/>
    <w:rsid w:val="00A051E2"/>
    <w:rsid w:val="00A85F1C"/>
    <w:rsid w:val="00A933E4"/>
    <w:rsid w:val="00AB634F"/>
    <w:rsid w:val="00B04BD5"/>
    <w:rsid w:val="00B41943"/>
    <w:rsid w:val="00B428C7"/>
    <w:rsid w:val="00B6181D"/>
    <w:rsid w:val="00B865E2"/>
    <w:rsid w:val="00BD3977"/>
    <w:rsid w:val="00BD5F79"/>
    <w:rsid w:val="00BF17B3"/>
    <w:rsid w:val="00BF2B89"/>
    <w:rsid w:val="00BF461A"/>
    <w:rsid w:val="00C03F77"/>
    <w:rsid w:val="00C13FE9"/>
    <w:rsid w:val="00C24356"/>
    <w:rsid w:val="00C6434C"/>
    <w:rsid w:val="00C746F5"/>
    <w:rsid w:val="00CA0B66"/>
    <w:rsid w:val="00CB403F"/>
    <w:rsid w:val="00CC1C95"/>
    <w:rsid w:val="00D275F5"/>
    <w:rsid w:val="00D27BB2"/>
    <w:rsid w:val="00D86A4B"/>
    <w:rsid w:val="00DA6A74"/>
    <w:rsid w:val="00DC5D8B"/>
    <w:rsid w:val="00DD154C"/>
    <w:rsid w:val="00DF35E4"/>
    <w:rsid w:val="00E01DB5"/>
    <w:rsid w:val="00E873F6"/>
    <w:rsid w:val="00EB6BEB"/>
    <w:rsid w:val="00ED5293"/>
    <w:rsid w:val="00ED6637"/>
    <w:rsid w:val="00EF4475"/>
    <w:rsid w:val="00F52067"/>
    <w:rsid w:val="00F76726"/>
    <w:rsid w:val="00FC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D152A96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54C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DF35E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5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47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70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008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326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598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45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429045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102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8578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2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shurdman@%20or%20ehowell@%20or%20kjones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hiterosemaths.com/homelearning/year-3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hurdman@%20or%20ehowell@%20or%20kjones@thomasrussell-junior.staffs.sch.uk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hyperlink" Target="https://classroom.thenational.academy/lessons/reading-comprehension-5f667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4</cp:revision>
  <cp:lastPrinted>2020-06-04T10:49:00Z</cp:lastPrinted>
  <dcterms:created xsi:type="dcterms:W3CDTF">2020-06-29T12:08:00Z</dcterms:created>
  <dcterms:modified xsi:type="dcterms:W3CDTF">2020-07-01T13:59:00Z</dcterms:modified>
</cp:coreProperties>
</file>